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E7" w:rsidRPr="00E65D26" w:rsidRDefault="00774CE7" w:rsidP="00E65D26">
      <w:pPr>
        <w:pStyle w:val="BodyText"/>
        <w:tabs>
          <w:tab w:val="right" w:pos="9780"/>
        </w:tabs>
        <w:ind w:left="-568" w:right="-567"/>
        <w:rPr>
          <w:rFonts w:cs="B Titr"/>
          <w:bCs/>
          <w:sz w:val="29"/>
          <w:szCs w:val="29"/>
          <w:u w:val="none"/>
          <w:rtl/>
          <w:lang w:bidi="fa-IR"/>
        </w:rPr>
      </w:pPr>
      <w:r w:rsidRPr="00E65D26">
        <w:rPr>
          <w:rFonts w:cs="B Titr" w:hint="cs"/>
          <w:bCs/>
          <w:color w:val="632423" w:themeColor="accent2" w:themeShade="80"/>
          <w:sz w:val="28"/>
          <w:u w:val="none"/>
          <w:rtl/>
        </w:rPr>
        <w:t>ليست اسامي مسيرسرويس‌هاي آمد و رفت کارورزی دانشجویان دانشکده پرستاری و مامایی سال</w:t>
      </w:r>
      <w:r w:rsidR="00A9676E" w:rsidRPr="00E65D26">
        <w:rPr>
          <w:rFonts w:cs="B Titr" w:hint="cs"/>
          <w:bCs/>
          <w:color w:val="632423" w:themeColor="accent2" w:themeShade="80"/>
          <w:sz w:val="28"/>
          <w:u w:val="none"/>
          <w:rtl/>
        </w:rPr>
        <w:t xml:space="preserve"> </w:t>
      </w:r>
      <w:r w:rsidR="00E65D26">
        <w:rPr>
          <w:rFonts w:cs="B Titr" w:hint="cs"/>
          <w:bCs/>
          <w:color w:val="632423" w:themeColor="accent2" w:themeShade="80"/>
          <w:sz w:val="28"/>
          <w:u w:val="none"/>
          <w:rtl/>
        </w:rPr>
        <w:t>1402-1401</w:t>
      </w:r>
    </w:p>
    <w:p w:rsidR="00774CE7" w:rsidRPr="00B47149" w:rsidRDefault="00774CE7" w:rsidP="00774CE7">
      <w:pPr>
        <w:tabs>
          <w:tab w:val="right" w:pos="9780"/>
        </w:tabs>
        <w:bidi/>
        <w:spacing w:line="240" w:lineRule="auto"/>
        <w:ind w:left="-568" w:right="-567"/>
        <w:jc w:val="both"/>
        <w:rPr>
          <w:rFonts w:cs="B Titr"/>
          <w:smallCaps/>
          <w:sz w:val="4"/>
          <w:szCs w:val="2"/>
          <w:u w:val="single"/>
          <w:rtl/>
        </w:rPr>
      </w:pPr>
    </w:p>
    <w:p w:rsidR="00774CE7" w:rsidRPr="00774CE7" w:rsidRDefault="00774CE7" w:rsidP="00774CE7">
      <w:pPr>
        <w:bidi/>
        <w:spacing w:after="0" w:line="300" w:lineRule="auto"/>
        <w:ind w:left="-568" w:right="-567"/>
        <w:jc w:val="both"/>
        <w:rPr>
          <w:rFonts w:cs="B Titr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</w:pPr>
      <w:r w:rsidRPr="00774CE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مسير شماره (1)</w:t>
      </w:r>
      <w:r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 : </w:t>
      </w:r>
      <w:r w:rsidRPr="00774CE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بیمارستان شهید اکبرآبادی</w:t>
      </w:r>
    </w:p>
    <w:p w:rsidR="00774CE7" w:rsidRPr="00774CE7" w:rsidRDefault="00774CE7" w:rsidP="00A9676E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217328">
        <w:rPr>
          <w:rFonts w:cs="B Roya" w:hint="cs"/>
          <w:bCs/>
          <w:sz w:val="26"/>
          <w:szCs w:val="26"/>
          <w:rtl/>
        </w:rPr>
        <w:t xml:space="preserve">  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 بزرگراه کردستان – بزرگراه رسالت – صیاد شیرازی – میدان سپاه –</w:t>
      </w:r>
      <w:r w:rsidR="00A9676E">
        <w:rPr>
          <w:rFonts w:cs="B Roya" w:hint="cs"/>
          <w:bCs/>
          <w:sz w:val="26"/>
          <w:szCs w:val="26"/>
          <w:rtl/>
        </w:rPr>
        <w:t xml:space="preserve"> </w:t>
      </w:r>
      <w:r w:rsidRPr="00774CE7">
        <w:rPr>
          <w:rFonts w:cs="B Roya" w:hint="cs"/>
          <w:bCs/>
          <w:sz w:val="26"/>
          <w:szCs w:val="26"/>
          <w:rtl/>
        </w:rPr>
        <w:t xml:space="preserve">خیابان مصطفی خمینی – بهارستان – مولوی – بیمارستان </w:t>
      </w:r>
    </w:p>
    <w:p w:rsidR="00774CE7" w:rsidRPr="00774CE7" w:rsidRDefault="00774CE7" w:rsidP="00A9676E">
      <w:pPr>
        <w:tabs>
          <w:tab w:val="right" w:pos="9780"/>
        </w:tabs>
        <w:bidi/>
        <w:spacing w:after="0" w:line="24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>مبداء حرکت از : بیمارستان - میدان قیام – خیابان ری – خیابان مصطفی خمینی – میدان سپاه – صیاد شیرازی –</w:t>
      </w:r>
      <w:r w:rsidR="0024601F">
        <w:rPr>
          <w:rFonts w:cs="B Roya" w:hint="cs"/>
          <w:bCs/>
          <w:sz w:val="26"/>
          <w:szCs w:val="26"/>
          <w:rtl/>
        </w:rPr>
        <w:t xml:space="preserve"> </w:t>
      </w:r>
      <w:r w:rsidRPr="00774CE7">
        <w:rPr>
          <w:rFonts w:cs="B Roya" w:hint="cs"/>
          <w:bCs/>
          <w:sz w:val="26"/>
          <w:szCs w:val="26"/>
          <w:rtl/>
        </w:rPr>
        <w:t xml:space="preserve">بزرگراه همت – بزرگراه کردستان – دانشکده </w:t>
      </w:r>
    </w:p>
    <w:p w:rsidR="00774CE7" w:rsidRPr="00774CE7" w:rsidRDefault="00774CE7" w:rsidP="0024601F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774CE7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774CE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مسير شماره (2) : </w:t>
      </w:r>
      <w:r w:rsidR="00000EA9" w:rsidRPr="00774CE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کودکان شوش</w:t>
      </w:r>
    </w:p>
    <w:p w:rsidR="00000EA9" w:rsidRPr="00774CE7" w:rsidRDefault="00000EA9" w:rsidP="00000EA9">
      <w:pPr>
        <w:tabs>
          <w:tab w:val="right" w:pos="9780"/>
        </w:tabs>
        <w:bidi/>
        <w:spacing w:after="0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 xml:space="preserve"> </w:t>
      </w:r>
      <w:r w:rsidRPr="00774CE7">
        <w:rPr>
          <w:rFonts w:cs="B Roya" w:hint="cs"/>
          <w:bCs/>
          <w:sz w:val="26"/>
          <w:szCs w:val="26"/>
          <w:rtl/>
        </w:rPr>
        <w:t xml:space="preserve">بزرگراه کردستان – میدان گلها – خیابان طالقانی – میدان سپاه – </w:t>
      </w:r>
      <w:r>
        <w:rPr>
          <w:rFonts w:cs="B Roya" w:hint="cs"/>
          <w:bCs/>
          <w:sz w:val="26"/>
          <w:szCs w:val="26"/>
          <w:rtl/>
        </w:rPr>
        <w:t xml:space="preserve"> </w:t>
      </w:r>
      <w:r w:rsidRPr="00774CE7">
        <w:rPr>
          <w:rFonts w:cs="B Roya" w:hint="cs"/>
          <w:bCs/>
          <w:sz w:val="26"/>
          <w:szCs w:val="26"/>
          <w:rtl/>
        </w:rPr>
        <w:t>خیابان مصطفی خمینی  میدان شوش – مرکز کودکان شوش</w:t>
      </w:r>
    </w:p>
    <w:p w:rsidR="00000EA9" w:rsidRPr="00774CE7" w:rsidRDefault="00000EA9" w:rsidP="00000EA9">
      <w:pPr>
        <w:tabs>
          <w:tab w:val="right" w:pos="9780"/>
        </w:tabs>
        <w:bidi/>
        <w:spacing w:after="0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کودکان شوش – خیابان ری – خیابان مصطفی خمینی - بزرگراه نواب – بزرگراه چمران - بزرگراه کردستان – دانشکده</w:t>
      </w:r>
    </w:p>
    <w:p w:rsidR="00000EA9" w:rsidRPr="00774CE7" w:rsidRDefault="00000EA9" w:rsidP="00000EA9">
      <w:pPr>
        <w:tabs>
          <w:tab w:val="right" w:pos="9780"/>
        </w:tabs>
        <w:bidi/>
        <w:spacing w:after="0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>اول وقت اداري و عصرها ساعت 13</w:t>
      </w:r>
    </w:p>
    <w:p w:rsidR="00000EA9" w:rsidRPr="0024601F" w:rsidRDefault="00774CE7" w:rsidP="00000EA9">
      <w:pPr>
        <w:bidi/>
        <w:spacing w:after="0" w:line="300" w:lineRule="auto"/>
        <w:ind w:left="-568" w:right="-567"/>
        <w:jc w:val="both"/>
        <w:rPr>
          <w:rFonts w:cs="B Titr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</w:pPr>
      <w:r w:rsidRPr="00774CE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مسير شماره (3) : </w:t>
      </w:r>
      <w:r w:rsidR="00000EA9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بیمارستان شفا یحیائیان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217328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 بزرگراه کردستان – بزرگراه رسالت – صیاد شیرازی – میدان سپاه – خیابان مصطفی خمینی – بهارستان – بیمارستان </w:t>
      </w:r>
    </w:p>
    <w:p w:rsidR="00000EA9" w:rsidRPr="0024601F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both"/>
        <w:rPr>
          <w:rFonts w:cs="B Roya"/>
          <w:bCs/>
          <w:sz w:val="24"/>
          <w:szCs w:val="24"/>
          <w:rtl/>
        </w:rPr>
      </w:pPr>
      <w:r w:rsidRPr="0024601F">
        <w:rPr>
          <w:rFonts w:cs="B Roya" w:hint="cs"/>
          <w:bCs/>
          <w:sz w:val="24"/>
          <w:szCs w:val="24"/>
          <w:rtl/>
        </w:rPr>
        <w:t xml:space="preserve">مبداء حركت از : بیمارستان - بهارستان - خیابان مصطفی خمینی – میدان سپاه – صیاد شیرازی – بزرگراه کردستان – دانشکده  </w:t>
      </w:r>
    </w:p>
    <w:p w:rsidR="00000EA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774CE7" w:rsidP="00000EA9">
      <w:pPr>
        <w:bidi/>
        <w:spacing w:after="0" w:line="300" w:lineRule="auto"/>
        <w:ind w:left="-568" w:right="-567"/>
        <w:jc w:val="both"/>
        <w:rPr>
          <w:rFonts w:cs="B Titr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</w:pPr>
      <w:r w:rsidRPr="00774CE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مسير شماره (4) :</w:t>
      </w:r>
      <w:r w:rsidR="00000EA9" w:rsidRP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 </w:t>
      </w:r>
      <w:r w:rsidR="00000EA9" w:rsidRPr="00774CE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روان پزشکی ایران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217328">
        <w:rPr>
          <w:rFonts w:cs="B Roya" w:hint="cs"/>
          <w:bCs/>
          <w:sz w:val="26"/>
          <w:szCs w:val="26"/>
          <w:rtl/>
        </w:rPr>
        <w:t xml:space="preserve">       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-  بزرگراه کردستان </w:t>
      </w:r>
      <w:r w:rsidRPr="00774CE7">
        <w:rPr>
          <w:rFonts w:cs="B Roya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بزرگراه همت</w:t>
      </w:r>
      <w:r w:rsidRPr="00774CE7">
        <w:rPr>
          <w:rFonts w:cs="B Roya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بزرگراه آزادگان</w:t>
      </w:r>
      <w:r w:rsidRPr="00774CE7">
        <w:rPr>
          <w:rFonts w:cs="B Roya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تهرانسر </w:t>
      </w:r>
      <w:r w:rsidRPr="00774CE7">
        <w:rPr>
          <w:rFonts w:cs="B Roya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بیمارستان 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217328">
        <w:rPr>
          <w:rFonts w:cs="B Roya" w:hint="cs"/>
          <w:bCs/>
          <w:sz w:val="26"/>
          <w:szCs w:val="26"/>
          <w:rtl/>
        </w:rPr>
        <w:t xml:space="preserve">       </w:t>
      </w:r>
      <w:r w:rsidRPr="00774CE7">
        <w:rPr>
          <w:rFonts w:cs="B Roya" w:hint="cs"/>
          <w:bCs/>
          <w:sz w:val="26"/>
          <w:szCs w:val="26"/>
          <w:rtl/>
        </w:rPr>
        <w:t>مبداء حرکت از : بیمارستان – تهرانسر – بزرگراه آزادگان– بزرگراه همت– بزرگراه کردستان - دانشکده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774CE7" w:rsidP="00000EA9">
      <w:pPr>
        <w:bidi/>
        <w:spacing w:after="0" w:line="300" w:lineRule="auto"/>
        <w:ind w:left="-568" w:right="-567"/>
        <w:jc w:val="both"/>
        <w:rPr>
          <w:rFonts w:cs="B Titr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مسير شماره (5) : </w:t>
      </w:r>
      <w:r w:rsidR="00000EA9" w:rsidRPr="00774CE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بیمارستان فیروز آبادی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 بزرگراه کردستان -  بزرگراه چمران – بزرگراه نواب – شهر ری – خیابان تکاوران اسلامی میدان شهر ری - بیمارستان</w:t>
      </w:r>
    </w:p>
    <w:p w:rsidR="00000EA9" w:rsidRPr="00F17A79" w:rsidRDefault="00000EA9" w:rsidP="00000EA9">
      <w:pPr>
        <w:tabs>
          <w:tab w:val="right" w:pos="10064"/>
        </w:tabs>
        <w:bidi/>
        <w:spacing w:after="0" w:line="240" w:lineRule="auto"/>
        <w:ind w:left="-568" w:right="-567"/>
        <w:rPr>
          <w:rFonts w:cs="B Roya"/>
          <w:bCs/>
          <w:rtl/>
        </w:rPr>
      </w:pPr>
      <w:r w:rsidRPr="00F17A79">
        <w:rPr>
          <w:rFonts w:cs="B Roya" w:hint="cs"/>
          <w:bCs/>
          <w:rtl/>
        </w:rPr>
        <w:t xml:space="preserve">مبداء حركت از : بیمارستان – میدان شهر ری – </w:t>
      </w:r>
      <w:r>
        <w:rPr>
          <w:rFonts w:cs="B Roya" w:hint="cs"/>
          <w:bCs/>
          <w:rtl/>
        </w:rPr>
        <w:t xml:space="preserve"> </w:t>
      </w:r>
      <w:r w:rsidRPr="00F17A79">
        <w:rPr>
          <w:rFonts w:cs="B Roya" w:hint="cs"/>
          <w:bCs/>
          <w:rtl/>
        </w:rPr>
        <w:t>خیابان تکاوران اسلامی - بزرگراه نواب – بزرگراه چمران –</w:t>
      </w:r>
      <w:r>
        <w:rPr>
          <w:rFonts w:cs="B Roya" w:hint="cs"/>
          <w:bCs/>
          <w:rtl/>
        </w:rPr>
        <w:t xml:space="preserve"> </w:t>
      </w:r>
      <w:r w:rsidRPr="00F17A79">
        <w:rPr>
          <w:rFonts w:cs="B Roya" w:hint="cs"/>
          <w:bCs/>
          <w:rtl/>
        </w:rPr>
        <w:t>بزرگراه کردستان – دانشکده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E65D26" w:rsidRDefault="00E65D26" w:rsidP="00000EA9">
      <w:pPr>
        <w:bidi/>
        <w:spacing w:after="0" w:line="300" w:lineRule="auto"/>
        <w:ind w:left="-568" w:right="-567"/>
        <w:jc w:val="both"/>
        <w:rPr>
          <w:rFonts w:cs="B Titr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</w:pPr>
    </w:p>
    <w:p w:rsidR="00000EA9" w:rsidRPr="00774CE7" w:rsidRDefault="00774CE7" w:rsidP="00E65D26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774CE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lastRenderedPageBreak/>
        <w:t xml:space="preserve">مسير شماره (6) </w:t>
      </w:r>
      <w:r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: </w:t>
      </w:r>
      <w:r w:rsidR="00000EA9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اورژانس تهران</w:t>
      </w:r>
    </w:p>
    <w:p w:rsidR="00000EA9" w:rsidRPr="00F17A7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rtl/>
        </w:rPr>
      </w:pPr>
      <w:r w:rsidRPr="00217328">
        <w:rPr>
          <w:rFonts w:cs="B Roya" w:hint="cs"/>
          <w:bCs/>
          <w:sz w:val="26"/>
          <w:szCs w:val="26"/>
          <w:rtl/>
        </w:rPr>
        <w:t xml:space="preserve">  </w:t>
      </w:r>
      <w:r w:rsidRPr="00F17A79">
        <w:rPr>
          <w:rFonts w:cs="B Roya" w:hint="cs"/>
          <w:bCs/>
          <w:rtl/>
        </w:rPr>
        <w:t>مبداء حركت از : دانشکده- بزرگراه کردستان -  بزرگراه چمران - میدان توحید - خیابان جمهوری - بین ابوریحان و فلسطین - اورژانس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اورژانس – خیابان جمهوری – میدان توحید – بزرگراه چمران – بزرگراه کردستان – دانشکده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774CE7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774CE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(7)</w:t>
      </w:r>
      <w:r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 :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 w:rsidR="00000EA9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بهداشت کن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–کردستان شمال-نیایش غرب-بلوار امامزاده داوود شمال- انتهای شهر زیبا- جاده سولقان –</w:t>
      </w:r>
      <w:r>
        <w:rPr>
          <w:rFonts w:cs="B Roya" w:hint="cs"/>
          <w:bCs/>
          <w:sz w:val="26"/>
          <w:szCs w:val="26"/>
          <w:rtl/>
        </w:rPr>
        <w:t xml:space="preserve">        </w:t>
      </w:r>
      <w:r w:rsidRPr="00774CE7">
        <w:rPr>
          <w:rFonts w:cs="B Roya" w:hint="cs"/>
          <w:bCs/>
          <w:sz w:val="26"/>
          <w:szCs w:val="26"/>
          <w:rtl/>
        </w:rPr>
        <w:t>خ افخمی-</w:t>
      </w:r>
      <w:r>
        <w:rPr>
          <w:rFonts w:cs="B Roya" w:hint="cs"/>
          <w:bCs/>
          <w:sz w:val="26"/>
          <w:szCs w:val="26"/>
          <w:rtl/>
        </w:rPr>
        <w:t xml:space="preserve"> </w:t>
      </w:r>
      <w:r w:rsidRPr="00774CE7">
        <w:rPr>
          <w:rFonts w:cs="B Roya" w:hint="cs"/>
          <w:bCs/>
          <w:sz w:val="26"/>
          <w:szCs w:val="26"/>
          <w:rtl/>
        </w:rPr>
        <w:t>جنب منبع آب - مرکز بهداشت کن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</w:t>
      </w:r>
      <w:r>
        <w:rPr>
          <w:rFonts w:cs="B Roya" w:hint="cs"/>
          <w:bCs/>
          <w:sz w:val="26"/>
          <w:szCs w:val="26"/>
          <w:rtl/>
        </w:rPr>
        <w:t>:</w:t>
      </w:r>
      <w:r w:rsidRPr="00B0616E">
        <w:rPr>
          <w:rFonts w:cs="B Roya" w:hint="cs"/>
          <w:bCs/>
          <w:sz w:val="26"/>
          <w:szCs w:val="26"/>
          <w:rtl/>
        </w:rPr>
        <w:t xml:space="preserve"> </w:t>
      </w:r>
      <w:r w:rsidRPr="00774CE7">
        <w:rPr>
          <w:rFonts w:cs="B Roya" w:hint="cs"/>
          <w:bCs/>
          <w:sz w:val="26"/>
          <w:szCs w:val="26"/>
          <w:rtl/>
        </w:rPr>
        <w:t>مرکز بهداشت -</w:t>
      </w:r>
      <w:r>
        <w:rPr>
          <w:rFonts w:cs="B Roya" w:hint="cs"/>
          <w:bCs/>
          <w:sz w:val="26"/>
          <w:szCs w:val="26"/>
          <w:rtl/>
        </w:rPr>
        <w:t xml:space="preserve"> </w:t>
      </w:r>
      <w:r w:rsidRPr="00774CE7">
        <w:rPr>
          <w:rFonts w:cs="B Roya" w:hint="cs"/>
          <w:bCs/>
          <w:sz w:val="26"/>
          <w:szCs w:val="26"/>
          <w:rtl/>
        </w:rPr>
        <w:t>خ منبع آب - خ شهید افخمی</w:t>
      </w:r>
      <w:r>
        <w:rPr>
          <w:rFonts w:cs="B Roya" w:hint="cs"/>
          <w:bCs/>
          <w:sz w:val="26"/>
          <w:szCs w:val="26"/>
          <w:rtl/>
        </w:rPr>
        <w:t>-</w:t>
      </w:r>
      <w:r w:rsidRPr="00774CE7">
        <w:rPr>
          <w:rFonts w:cs="B Roya" w:hint="cs"/>
          <w:bCs/>
          <w:sz w:val="26"/>
          <w:szCs w:val="26"/>
          <w:rtl/>
        </w:rPr>
        <w:t xml:space="preserve"> بلوار امامزاده داوود جنوب- خیابان شهرزیبا</w:t>
      </w:r>
      <w:r>
        <w:rPr>
          <w:rFonts w:cs="B Roya" w:hint="cs"/>
          <w:bCs/>
          <w:sz w:val="26"/>
          <w:szCs w:val="26"/>
          <w:rtl/>
        </w:rPr>
        <w:t>-</w:t>
      </w:r>
      <w:r w:rsidRPr="00774CE7">
        <w:rPr>
          <w:rFonts w:cs="B Roya" w:hint="cs"/>
          <w:bCs/>
          <w:sz w:val="26"/>
          <w:szCs w:val="26"/>
          <w:rtl/>
        </w:rPr>
        <w:t xml:space="preserve"> نیایش شرق- کردستان -</w:t>
      </w:r>
      <w:r>
        <w:rPr>
          <w:rFonts w:cs="B Roya" w:hint="cs"/>
          <w:bCs/>
          <w:sz w:val="26"/>
          <w:szCs w:val="26"/>
          <w:rtl/>
        </w:rPr>
        <w:t xml:space="preserve"> </w:t>
      </w:r>
      <w:r w:rsidRPr="00774CE7">
        <w:rPr>
          <w:rFonts w:cs="B Roya" w:hint="cs"/>
          <w:bCs/>
          <w:sz w:val="26"/>
          <w:szCs w:val="26"/>
          <w:rtl/>
        </w:rPr>
        <w:t>خ یاسمی دانشکده پرستاری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774CE7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مسیر شماره (8) </w:t>
      </w:r>
      <w:r w:rsidR="0024601F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: </w:t>
      </w:r>
      <w:r w:rsidR="00000EA9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بهداشت فاضل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–کردستان جنوب – شهید گمنام- خ فاطمی غرب- خ حجاب (یا شهید دائمی) - خ دهکده - </w:t>
      </w:r>
      <w:r>
        <w:rPr>
          <w:rFonts w:cs="B Roya" w:hint="cs"/>
          <w:bCs/>
          <w:sz w:val="26"/>
          <w:szCs w:val="26"/>
          <w:rtl/>
        </w:rPr>
        <w:t xml:space="preserve">            </w:t>
      </w:r>
      <w:r w:rsidRPr="00774CE7">
        <w:rPr>
          <w:rFonts w:cs="B Roya" w:hint="cs"/>
          <w:bCs/>
          <w:sz w:val="26"/>
          <w:szCs w:val="26"/>
          <w:rtl/>
        </w:rPr>
        <w:t>خ سازمان آب – مرکز بهداشت فاضل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 xml:space="preserve">مرکز بهداشت فاضل – سازمان آب- حجاب شمال-فاطمی شرق-شهید گمنام-کردستان شمال- خ یاسمی دانشکده پرستاری  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774CE7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مسیر شماره (9) </w:t>
      </w:r>
      <w:r w:rsidR="0024601F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: </w:t>
      </w:r>
      <w:r w:rsidR="00000EA9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بهداشت المپیک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217328">
        <w:rPr>
          <w:rFonts w:cs="B Roya" w:hint="cs"/>
          <w:bCs/>
          <w:sz w:val="26"/>
          <w:szCs w:val="26"/>
          <w:rtl/>
        </w:rPr>
        <w:t xml:space="preserve">       </w:t>
      </w: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–کردستان جنوب -همت غرب- دهکده المپیک - مرکز بهداشت دهکده المپیک 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217328">
        <w:rPr>
          <w:rFonts w:cs="B Roya" w:hint="cs"/>
          <w:bCs/>
          <w:sz w:val="26"/>
          <w:szCs w:val="26"/>
          <w:rtl/>
        </w:rPr>
        <w:t xml:space="preserve">   </w:t>
      </w:r>
      <w:r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مرکز بهداشت- همت شرق –کردستان شمال -یاسمی دانشکده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774CE7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مسیر شماره (10) </w:t>
      </w:r>
      <w:r w:rsidR="0024601F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: </w:t>
      </w:r>
      <w:r w:rsidR="00000EA9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بهداشت تهرانسر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217328">
        <w:rPr>
          <w:rFonts w:cs="B Roya" w:hint="cs"/>
          <w:bCs/>
          <w:sz w:val="26"/>
          <w:szCs w:val="26"/>
          <w:rtl/>
        </w:rPr>
        <w:t xml:space="preserve">  </w:t>
      </w: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–جاده مخصوص کرج- تهرانسر-– کوی نیلوفر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تهرانسر –جاده مخصوص –شیخ فضل ال</w:t>
      </w:r>
      <w:r>
        <w:rPr>
          <w:rFonts w:cs="B Roya" w:hint="cs"/>
          <w:bCs/>
          <w:sz w:val="26"/>
          <w:szCs w:val="26"/>
          <w:rtl/>
        </w:rPr>
        <w:t>ل</w:t>
      </w:r>
      <w:r w:rsidRPr="00774CE7">
        <w:rPr>
          <w:rFonts w:cs="B Roya" w:hint="cs"/>
          <w:bCs/>
          <w:sz w:val="26"/>
          <w:szCs w:val="26"/>
          <w:rtl/>
        </w:rPr>
        <w:t>ه - دانشکده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774CE7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مسیر شماره (11) </w:t>
      </w:r>
      <w:r w:rsidR="0024601F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: </w:t>
      </w:r>
      <w:r w:rsidR="00000EA9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بهداشت شهید کاظمیان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217328">
        <w:rPr>
          <w:rFonts w:cs="B Roya" w:hint="cs"/>
          <w:bCs/>
          <w:sz w:val="26"/>
          <w:szCs w:val="26"/>
          <w:rtl/>
        </w:rPr>
        <w:t xml:space="preserve">  </w:t>
      </w: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 xml:space="preserve"> میدان آزادی- </w:t>
      </w:r>
      <w:r w:rsidRPr="00774CE7">
        <w:rPr>
          <w:rFonts w:cs="B Roya" w:hint="cs"/>
          <w:bCs/>
          <w:sz w:val="26"/>
          <w:szCs w:val="26"/>
          <w:rtl/>
        </w:rPr>
        <w:t xml:space="preserve">خ محمد علی جناح- قبل از پمپ بنزین - خ شهید صالحی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کوچه</w:t>
      </w:r>
      <w:r>
        <w:rPr>
          <w:rFonts w:cs="B Roya" w:hint="cs"/>
          <w:bCs/>
          <w:sz w:val="26"/>
          <w:szCs w:val="26"/>
          <w:rtl/>
        </w:rPr>
        <w:t xml:space="preserve"> </w:t>
      </w:r>
      <w:r w:rsidRPr="00774CE7">
        <w:rPr>
          <w:rFonts w:cs="B Roya" w:hint="cs"/>
          <w:bCs/>
          <w:sz w:val="26"/>
          <w:szCs w:val="26"/>
          <w:rtl/>
        </w:rPr>
        <w:t>شهید اکبر آبادی جنوبی-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217328">
        <w:rPr>
          <w:rFonts w:cs="B Roya" w:hint="cs"/>
          <w:bCs/>
          <w:sz w:val="26"/>
          <w:szCs w:val="26"/>
          <w:rtl/>
        </w:rPr>
        <w:t xml:space="preserve">  </w:t>
      </w: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– خ شهید صالحی –بزرگراه جناح شمالی- شیخ فضل اله – کردستان- دانشکده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774CE7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lastRenderedPageBreak/>
        <w:t xml:space="preserve">مسیر شماره (12) </w:t>
      </w:r>
      <w:r w:rsidR="0024601F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: </w:t>
      </w:r>
      <w:r w:rsidR="00000EA9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بهداشت والفجر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–کردستان جنوب- همت غرب - شیخ فضل اله جنوب- یادگار جنوب – خ دامپزشکی -انتهای استاد معین –خ دستغیب جنوب –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 xml:space="preserve">مرکز بهداشت – خ استاد معین – یادگار – شیخ فضل اله – کردستان – دانشکده </w:t>
      </w:r>
    </w:p>
    <w:p w:rsidR="00000EA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774CE7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13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</w:t>
      </w:r>
      <w:r w:rsidR="0024601F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: </w:t>
      </w:r>
      <w:r w:rsidR="00000EA9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مرکز بهداشت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شهرزیبا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نیایش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شهرزیبا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بلوار تعاون -  خیابان شهید مرادی </w:t>
      </w:r>
      <w:r w:rsidRPr="00774CE7">
        <w:rPr>
          <w:rFonts w:cs="B Roya" w:hint="cs"/>
          <w:bCs/>
          <w:sz w:val="26"/>
          <w:szCs w:val="26"/>
          <w:rtl/>
        </w:rPr>
        <w:t>–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–</w:t>
      </w:r>
      <w:r>
        <w:rPr>
          <w:rFonts w:cs="B Mitra" w:hint="cs"/>
          <w:sz w:val="28"/>
          <w:szCs w:val="28"/>
          <w:rtl/>
        </w:rPr>
        <w:t xml:space="preserve">بلوار تعاون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شهرزیبا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نیایش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774CE7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14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</w:t>
      </w:r>
      <w:r w:rsidR="0024601F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بهداشت آزادی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همت غرب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اتوبان مخصوص کرج -  شهرک آزادی </w:t>
      </w:r>
      <w:r w:rsidRPr="00774CE7">
        <w:rPr>
          <w:rFonts w:cs="B Roya" w:hint="cs"/>
          <w:bCs/>
          <w:sz w:val="26"/>
          <w:szCs w:val="26"/>
          <w:rtl/>
        </w:rPr>
        <w:t>–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–</w:t>
      </w:r>
      <w:r>
        <w:rPr>
          <w:rFonts w:cs="B Mitra" w:hint="cs"/>
          <w:sz w:val="28"/>
          <w:szCs w:val="28"/>
          <w:rtl/>
        </w:rPr>
        <w:t xml:space="preserve">شهرک آزادی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اتوبان مخصوص کرج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همت-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661ABA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15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مرکز بهداشت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سعادت آباد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نیایش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یادگار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سعادت آباد </w:t>
      </w:r>
      <w:r w:rsidRPr="00774CE7">
        <w:rPr>
          <w:rFonts w:cs="B Roya" w:hint="cs"/>
          <w:bCs/>
          <w:sz w:val="26"/>
          <w:szCs w:val="26"/>
          <w:rtl/>
        </w:rPr>
        <w:t>–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–</w:t>
      </w:r>
      <w:r>
        <w:rPr>
          <w:rFonts w:cs="B Mitra" w:hint="cs"/>
          <w:sz w:val="28"/>
          <w:szCs w:val="28"/>
          <w:rtl/>
        </w:rPr>
        <w:t xml:space="preserve">یادگار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سئول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FA3CF6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16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بهداشت نعمت آباد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حکیم غرب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اتوبان چمران -  نواب - آزادگان </w:t>
      </w:r>
      <w:r w:rsidRPr="00774CE7">
        <w:rPr>
          <w:rFonts w:cs="B Roya" w:hint="cs"/>
          <w:bCs/>
          <w:sz w:val="26"/>
          <w:szCs w:val="26"/>
          <w:rtl/>
        </w:rPr>
        <w:t>–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–</w:t>
      </w:r>
      <w:r>
        <w:rPr>
          <w:rFonts w:cs="B Mitra" w:hint="cs"/>
          <w:sz w:val="28"/>
          <w:szCs w:val="28"/>
          <w:rtl/>
        </w:rPr>
        <w:t xml:space="preserve">اتوبان چراغی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اتوبان نواب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اتوبان چمران-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FA3CF6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17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بهداشت شهید فکوری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حکیم غرب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میدان آزادی -  شهرک شهید فکوری </w:t>
      </w:r>
      <w:r w:rsidRPr="00774CE7">
        <w:rPr>
          <w:rFonts w:cs="B Roya" w:hint="cs"/>
          <w:bCs/>
          <w:sz w:val="26"/>
          <w:szCs w:val="26"/>
          <w:rtl/>
        </w:rPr>
        <w:t>–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–</w:t>
      </w:r>
      <w:r>
        <w:rPr>
          <w:rFonts w:cs="B Mitra" w:hint="cs"/>
          <w:sz w:val="28"/>
          <w:szCs w:val="28"/>
          <w:rtl/>
        </w:rPr>
        <w:t xml:space="preserve">شهرک شهید فکوری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میدان آزادی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حکیم 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FA3CF6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18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بهداشت ترکمان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حکیم غرب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اتوبان نواب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میدان ابوذر </w:t>
      </w:r>
      <w:r w:rsidRPr="00774CE7">
        <w:rPr>
          <w:rFonts w:cs="B Roya" w:hint="cs"/>
          <w:bCs/>
          <w:sz w:val="26"/>
          <w:szCs w:val="26"/>
          <w:rtl/>
        </w:rPr>
        <w:t>–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–</w:t>
      </w:r>
      <w:r>
        <w:rPr>
          <w:rFonts w:cs="B Mitra" w:hint="cs"/>
          <w:sz w:val="28"/>
          <w:szCs w:val="28"/>
          <w:rtl/>
        </w:rPr>
        <w:t xml:space="preserve"> میدان ابوذر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اتوبان نواب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اتوبان نواب-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B13B68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lang w:bidi="fa-IR"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lastRenderedPageBreak/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19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بهداشت سردارجنگل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نیایش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آبشناسان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سردارجنگل -  خیابان اردیبهشت غربی </w:t>
      </w:r>
      <w:r>
        <w:rPr>
          <w:rFonts w:cs="B Roya" w:hint="cs"/>
          <w:bCs/>
          <w:sz w:val="26"/>
          <w:szCs w:val="26"/>
          <w:rtl/>
        </w:rPr>
        <w:t>-</w:t>
      </w:r>
      <w:r w:rsidRPr="00774CE7">
        <w:rPr>
          <w:rFonts w:cs="B Roya" w:hint="cs"/>
          <w:bCs/>
          <w:sz w:val="26"/>
          <w:szCs w:val="26"/>
          <w:rtl/>
        </w:rPr>
        <w:t xml:space="preserve">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–</w:t>
      </w:r>
      <w:r>
        <w:rPr>
          <w:rFonts w:cs="B Mitra" w:hint="cs"/>
          <w:sz w:val="28"/>
          <w:szCs w:val="28"/>
          <w:rtl/>
        </w:rPr>
        <w:t xml:space="preserve">خیابان </w:t>
      </w:r>
      <w:r>
        <w:rPr>
          <w:rFonts w:cs="B Mitra" w:hint="cs"/>
          <w:sz w:val="28"/>
          <w:szCs w:val="28"/>
          <w:rtl/>
          <w:lang w:bidi="fa-IR"/>
        </w:rPr>
        <w:t>اردیبهشت</w:t>
      </w:r>
      <w:r>
        <w:rPr>
          <w:rFonts w:cs="B Mitra" w:hint="cs"/>
          <w:sz w:val="28"/>
          <w:szCs w:val="28"/>
          <w:rtl/>
        </w:rPr>
        <w:t xml:space="preserve">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سردارجنگل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آبشناسان - نیایش 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526DE3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lang w:bidi="fa-IR"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20</w:t>
      </w:r>
      <w:r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)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 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ناباروری ابن سینا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میرداماد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شریعتی -  تقاطع یخچال </w:t>
      </w:r>
      <w:r>
        <w:rPr>
          <w:rFonts w:cs="B Roya" w:hint="cs"/>
          <w:bCs/>
          <w:sz w:val="26"/>
          <w:szCs w:val="26"/>
          <w:rtl/>
        </w:rPr>
        <w:t>-</w:t>
      </w:r>
      <w:r w:rsidRPr="00774CE7">
        <w:rPr>
          <w:rFonts w:cs="B Roya" w:hint="cs"/>
          <w:bCs/>
          <w:sz w:val="26"/>
          <w:szCs w:val="26"/>
          <w:rtl/>
        </w:rPr>
        <w:t xml:space="preserve">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–</w:t>
      </w:r>
      <w:r>
        <w:rPr>
          <w:rFonts w:cs="B Mitra" w:hint="cs"/>
          <w:sz w:val="28"/>
          <w:szCs w:val="28"/>
          <w:rtl/>
        </w:rPr>
        <w:t xml:space="preserve">شریعتی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 xml:space="preserve">اتوبان </w:t>
      </w:r>
      <w:r>
        <w:rPr>
          <w:rFonts w:cs="B Mitra" w:hint="cs"/>
          <w:sz w:val="28"/>
          <w:szCs w:val="28"/>
          <w:rtl/>
        </w:rPr>
        <w:t xml:space="preserve">صدر </w:t>
      </w:r>
      <w:r>
        <w:rPr>
          <w:rFonts w:cs="B Roya" w:hint="cs"/>
          <w:bCs/>
          <w:sz w:val="26"/>
          <w:szCs w:val="26"/>
          <w:rtl/>
        </w:rPr>
        <w:t>- نیایش 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526DE3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lang w:bidi="fa-IR"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21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کانون اصلاح تربیت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همت غرب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باکری -  بلوار شهران </w:t>
      </w:r>
      <w:r>
        <w:rPr>
          <w:rFonts w:cs="B Roya" w:hint="cs"/>
          <w:bCs/>
          <w:sz w:val="26"/>
          <w:szCs w:val="26"/>
          <w:rtl/>
        </w:rPr>
        <w:t>-</w:t>
      </w:r>
      <w:r w:rsidRPr="00774CE7">
        <w:rPr>
          <w:rFonts w:cs="B Roya" w:hint="cs"/>
          <w:bCs/>
          <w:sz w:val="26"/>
          <w:szCs w:val="26"/>
          <w:rtl/>
        </w:rPr>
        <w:t xml:space="preserve">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–</w:t>
      </w:r>
      <w:r>
        <w:rPr>
          <w:rFonts w:cs="B Mitra" w:hint="cs"/>
          <w:sz w:val="28"/>
          <w:szCs w:val="28"/>
          <w:rtl/>
        </w:rPr>
        <w:t xml:space="preserve">بلوار شهران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 xml:space="preserve">اتوبان </w:t>
      </w:r>
      <w:r>
        <w:rPr>
          <w:rFonts w:cs="B Mitra" w:hint="cs"/>
          <w:sz w:val="28"/>
          <w:szCs w:val="28"/>
          <w:rtl/>
        </w:rPr>
        <w:t xml:space="preserve">باکری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Roya" w:hint="cs"/>
          <w:bCs/>
          <w:sz w:val="26"/>
          <w:szCs w:val="26"/>
          <w:rtl/>
        </w:rPr>
        <w:t xml:space="preserve"> همت غرب 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Default="00526DE3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  <w:lang w:bidi="fa-IR"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22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بهداشتی هاشمی نژاد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حکیم غرب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اتوبان چمران -  نواب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کاظمی-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>
        <w:rPr>
          <w:rFonts w:cs="B Roya" w:hint="cs"/>
          <w:bCs/>
          <w:sz w:val="26"/>
          <w:szCs w:val="26"/>
          <w:rtl/>
        </w:rPr>
        <w:t xml:space="preserve">مرکز بهداشت </w:t>
      </w:r>
      <w:r>
        <w:rPr>
          <w:rFonts w:cs="B Mitra" w:hint="cs"/>
          <w:sz w:val="28"/>
          <w:szCs w:val="28"/>
          <w:rtl/>
        </w:rPr>
        <w:t xml:space="preserve">- کاظمی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اتوبان نواب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اتوبان چمران-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Pr="005B5A7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440D4A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lang w:bidi="fa-IR"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23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توانبخشی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حکیم غرب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اتوبان چمران -  باقرخان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بلوار کشاورز </w:t>
      </w:r>
      <w:r w:rsidRPr="00774CE7">
        <w:rPr>
          <w:rFonts w:cs="B Roya" w:hint="cs"/>
          <w:bCs/>
          <w:sz w:val="26"/>
          <w:szCs w:val="26"/>
          <w:rtl/>
        </w:rPr>
        <w:t>–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–</w:t>
      </w:r>
      <w:r>
        <w:rPr>
          <w:rFonts w:cs="B Mitra" w:hint="cs"/>
          <w:sz w:val="28"/>
          <w:szCs w:val="28"/>
          <w:rtl/>
        </w:rPr>
        <w:t>بلوار کشاورز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اتوبان نواب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اتوبان چمران-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873919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lang w:bidi="fa-IR"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24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بهداشتی شادآباد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حکیم غرب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اتوبان چمران -  نواب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بهشت زهرا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17 شهریور </w:t>
      </w:r>
      <w:r w:rsidRPr="00774CE7">
        <w:rPr>
          <w:rFonts w:cs="B Roya" w:hint="cs"/>
          <w:bCs/>
          <w:sz w:val="26"/>
          <w:szCs w:val="26"/>
          <w:rtl/>
        </w:rPr>
        <w:t>–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–</w:t>
      </w:r>
      <w:r>
        <w:rPr>
          <w:rFonts w:cs="B Mitra" w:hint="cs"/>
          <w:sz w:val="28"/>
          <w:szCs w:val="28"/>
          <w:rtl/>
        </w:rPr>
        <w:t>17 شهریور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اتوبان نواب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اتوبان چمران-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873919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lang w:bidi="fa-IR"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25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فرهنگسرای امید</w:t>
      </w:r>
    </w:p>
    <w:p w:rsidR="00000EA9" w:rsidRPr="00042FFE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Mitra"/>
          <w:sz w:val="28"/>
          <w:szCs w:val="28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حکیم شرق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اتوبان رسالت -  اتوبان صیاد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اتوبان امام علی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خیابان امام حسین </w:t>
      </w:r>
      <w:r w:rsidRPr="00774CE7">
        <w:rPr>
          <w:rFonts w:cs="B Roya" w:hint="cs"/>
          <w:bCs/>
          <w:sz w:val="26"/>
          <w:szCs w:val="26"/>
          <w:rtl/>
        </w:rPr>
        <w:t>–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–</w:t>
      </w:r>
      <w:r>
        <w:rPr>
          <w:rFonts w:cs="B Mitra" w:hint="cs"/>
          <w:sz w:val="28"/>
          <w:szCs w:val="28"/>
          <w:rtl/>
        </w:rPr>
        <w:t>خیابان امام حسین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اتوبان امام علی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اتوبان رسالت 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Default="00873919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  <w:lang w:bidi="fa-IR"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lastRenderedPageBreak/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26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) :</w:t>
      </w:r>
      <w:r w:rsidR="00E52F85" w:rsidRPr="00E52F85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بیمارستان شهدای هفتم تیر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حکیم غرب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اتوبان چمران -  نواب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تندگویان - بیمارستان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>
        <w:rPr>
          <w:rFonts w:cs="B Roya" w:hint="cs"/>
          <w:bCs/>
          <w:sz w:val="26"/>
          <w:szCs w:val="26"/>
          <w:rtl/>
        </w:rPr>
        <w:t xml:space="preserve">بیمارستان </w:t>
      </w:r>
      <w:r>
        <w:rPr>
          <w:rFonts w:cs="B Mitra" w:hint="cs"/>
          <w:sz w:val="28"/>
          <w:szCs w:val="28"/>
          <w:rtl/>
        </w:rPr>
        <w:t xml:space="preserve">- تندگویان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اتوبان نواب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اتوبان چمران-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042FFE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lang w:bidi="fa-IR"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27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خانه بهداشت سولقان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نیایش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آبشناسان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کوهسار -  سولقان </w:t>
      </w:r>
      <w:r>
        <w:rPr>
          <w:rFonts w:cs="B Roya" w:hint="cs"/>
          <w:bCs/>
          <w:sz w:val="26"/>
          <w:szCs w:val="26"/>
          <w:rtl/>
        </w:rPr>
        <w:t>-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Roya" w:hint="cs"/>
          <w:bCs/>
          <w:sz w:val="26"/>
          <w:szCs w:val="26"/>
          <w:rtl/>
        </w:rPr>
        <w:t>خانه</w:t>
      </w:r>
      <w:r w:rsidRPr="00774CE7">
        <w:rPr>
          <w:rFonts w:cs="B Roya" w:hint="cs"/>
          <w:bCs/>
          <w:sz w:val="26"/>
          <w:szCs w:val="26"/>
          <w:rtl/>
        </w:rPr>
        <w:t xml:space="preserve">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>
        <w:rPr>
          <w:rFonts w:cs="B Roya" w:hint="cs"/>
          <w:bCs/>
          <w:sz w:val="26"/>
          <w:szCs w:val="26"/>
          <w:rtl/>
        </w:rPr>
        <w:t>خانه</w:t>
      </w:r>
      <w:r w:rsidRPr="00774CE7">
        <w:rPr>
          <w:rFonts w:cs="B Roya" w:hint="cs"/>
          <w:bCs/>
          <w:sz w:val="26"/>
          <w:szCs w:val="26"/>
          <w:rtl/>
        </w:rPr>
        <w:t xml:space="preserve"> بهداشت –</w:t>
      </w:r>
      <w:r>
        <w:rPr>
          <w:rFonts w:cs="B Mitra" w:hint="cs"/>
          <w:sz w:val="28"/>
          <w:szCs w:val="28"/>
          <w:rtl/>
        </w:rPr>
        <w:t xml:space="preserve">سولقان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کوهسار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آبشناسان - نیایش 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042FFE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lang w:bidi="fa-IR"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28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درمانگاه بهشت</w:t>
      </w:r>
    </w:p>
    <w:p w:rsidR="00000EA9" w:rsidRPr="00042FFE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Mitra"/>
          <w:sz w:val="28"/>
          <w:szCs w:val="28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حکیم شرق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اتوبان رسالت -  اتوبان صیاد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اتوبان امام علی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درمانگاه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>
        <w:rPr>
          <w:rFonts w:cs="B Roya" w:hint="cs"/>
          <w:bCs/>
          <w:sz w:val="26"/>
          <w:szCs w:val="26"/>
          <w:rtl/>
        </w:rPr>
        <w:t xml:space="preserve">درمانگاه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اتوبان امام علی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اتوبان رسالت 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042FFE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lang w:bidi="fa-IR"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29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) :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مدیریت حوادث و بحران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حکیم غرب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اتوبان چمران -  نواب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تندگویان - ورامین </w:t>
      </w:r>
      <w:r w:rsidRPr="00774CE7">
        <w:rPr>
          <w:rFonts w:cs="B Roya" w:hint="cs"/>
          <w:bCs/>
          <w:sz w:val="26"/>
          <w:szCs w:val="26"/>
          <w:rtl/>
        </w:rPr>
        <w:t>–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–</w:t>
      </w:r>
      <w:r>
        <w:rPr>
          <w:rFonts w:cs="B Mitra" w:hint="cs"/>
          <w:sz w:val="28"/>
          <w:szCs w:val="28"/>
          <w:rtl/>
        </w:rPr>
        <w:t xml:space="preserve">ورامین- تندگویان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اتوبان نواب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اتوبان چمران-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Pr="005B5A7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Pr="00774CE7" w:rsidRDefault="005B5A77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30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بهداشت کهریزک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–ورامین - خ روغنکش – مرکز بهداشت 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بهداشت- خ روغنکش – ورامین - دانشکده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Default="004751E9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  <w:lang w:bidi="fa-IR"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31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سرای احسان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حکیم غرب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اتوبان چمران -  نواب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کاظمی- کاشانک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سرای احساان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>
        <w:rPr>
          <w:rFonts w:cs="B Roya" w:hint="cs"/>
          <w:bCs/>
          <w:sz w:val="26"/>
          <w:szCs w:val="26"/>
          <w:rtl/>
        </w:rPr>
        <w:t xml:space="preserve">سرای احسان </w:t>
      </w:r>
      <w:r>
        <w:rPr>
          <w:rFonts w:cs="B Mitra" w:hint="cs"/>
          <w:sz w:val="28"/>
          <w:szCs w:val="28"/>
          <w:rtl/>
        </w:rPr>
        <w:t xml:space="preserve">- کاظمی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اتوبان نواب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اتوبان چمران-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Default="007F416C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rtl/>
          <w:lang w:bidi="fa-IR"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32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روانپزشکی رازی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حکیم غرب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اتوبان چمران -  نواب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تندگویان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آوینی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جاده امین آباد - بیمارستان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>
        <w:rPr>
          <w:rFonts w:cs="B Roya" w:hint="cs"/>
          <w:bCs/>
          <w:sz w:val="26"/>
          <w:szCs w:val="26"/>
          <w:rtl/>
        </w:rPr>
        <w:t xml:space="preserve">بیمارستان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امین آباد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آوینی -  تندگویان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>اتوبان نواب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Roya" w:hint="cs"/>
          <w:bCs/>
          <w:sz w:val="26"/>
          <w:szCs w:val="26"/>
          <w:rtl/>
        </w:rPr>
        <w:t>اتوبان چمران-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000EA9" w:rsidRDefault="00000EA9" w:rsidP="00000EA9">
      <w:pPr>
        <w:bidi/>
        <w:spacing w:after="0" w:line="300" w:lineRule="auto"/>
        <w:ind w:left="-568" w:right="-567"/>
        <w:jc w:val="both"/>
        <w:rPr>
          <w:rFonts w:cs="B Titr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</w:pPr>
    </w:p>
    <w:p w:rsidR="00000EA9" w:rsidRPr="00774CE7" w:rsidRDefault="007F416C" w:rsidP="00000EA9">
      <w:pPr>
        <w:bidi/>
        <w:spacing w:after="0" w:line="300" w:lineRule="auto"/>
        <w:ind w:left="-568" w:right="-567"/>
        <w:jc w:val="both"/>
        <w:rPr>
          <w:rFonts w:cs="B Roya"/>
          <w:bCs/>
          <w:sz w:val="26"/>
          <w:szCs w:val="26"/>
          <w:lang w:bidi="fa-IR"/>
        </w:rPr>
      </w:pP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lastRenderedPageBreak/>
        <w:t>مسیر شماره (</w:t>
      </w:r>
      <w:r w:rsidR="00283D97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33</w:t>
      </w:r>
      <w:r w:rsidRPr="0024601F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 xml:space="preserve">) : </w:t>
      </w:r>
      <w:r w:rsidR="00000EA9">
        <w:rPr>
          <w:rFonts w:cs="B Titr" w:hint="cs"/>
          <w:b/>
          <w:bCs/>
          <w:i/>
          <w:iCs/>
          <w:smallCaps/>
          <w:color w:val="632423" w:themeColor="accent2" w:themeShade="80"/>
          <w:sz w:val="24"/>
          <w:szCs w:val="24"/>
          <w:u w:val="single"/>
          <w:rtl/>
        </w:rPr>
        <w:t>مرکز بهداشتی وردآورد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>مبداء حركت از :</w:t>
      </w:r>
      <w:r w:rsidRPr="00774CE7">
        <w:rPr>
          <w:rFonts w:cs="B Roya" w:hint="cs"/>
          <w:bCs/>
          <w:sz w:val="26"/>
          <w:szCs w:val="26"/>
          <w:rtl/>
        </w:rPr>
        <w:t xml:space="preserve"> دانشکده –</w:t>
      </w:r>
      <w:r>
        <w:rPr>
          <w:rFonts w:cs="B Roya" w:hint="cs"/>
          <w:bCs/>
          <w:sz w:val="26"/>
          <w:szCs w:val="26"/>
          <w:rtl/>
        </w:rPr>
        <w:t>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- </w:t>
      </w:r>
      <w:r>
        <w:rPr>
          <w:rFonts w:cs="B Roya" w:hint="cs"/>
          <w:bCs/>
          <w:sz w:val="26"/>
          <w:szCs w:val="26"/>
          <w:rtl/>
        </w:rPr>
        <w:t>همت غرب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774CE7">
        <w:rPr>
          <w:rFonts w:cs="B Roya" w:hint="cs"/>
          <w:bCs/>
          <w:sz w:val="26"/>
          <w:szCs w:val="26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شهید خرازی -  دارو پرداخت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وردآورد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خیابان شهید یزدی </w:t>
      </w:r>
      <w:r w:rsidRPr="00774CE7">
        <w:rPr>
          <w:rFonts w:cs="B Roya" w:hint="cs"/>
          <w:bCs/>
          <w:sz w:val="26"/>
          <w:szCs w:val="26"/>
          <w:rtl/>
        </w:rPr>
        <w:t>– مرکز بهداشت</w:t>
      </w:r>
    </w:p>
    <w:p w:rsidR="00000EA9" w:rsidRPr="00774CE7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rPr>
          <w:rFonts w:cs="B Roya"/>
          <w:bCs/>
          <w:sz w:val="26"/>
          <w:szCs w:val="26"/>
          <w:rtl/>
        </w:rPr>
      </w:pPr>
      <w:r w:rsidRPr="00B0616E">
        <w:rPr>
          <w:rFonts w:cs="B Roya" w:hint="cs"/>
          <w:bCs/>
          <w:sz w:val="26"/>
          <w:szCs w:val="26"/>
          <w:rtl/>
        </w:rPr>
        <w:t xml:space="preserve">مبداء حركت از : </w:t>
      </w:r>
      <w:r w:rsidRPr="00774CE7">
        <w:rPr>
          <w:rFonts w:cs="B Roya" w:hint="cs"/>
          <w:bCs/>
          <w:sz w:val="26"/>
          <w:szCs w:val="26"/>
          <w:rtl/>
        </w:rPr>
        <w:t>مرکز بهداشت –</w:t>
      </w:r>
      <w:r>
        <w:rPr>
          <w:rFonts w:cs="B Mitra" w:hint="cs"/>
          <w:sz w:val="28"/>
          <w:szCs w:val="28"/>
          <w:rtl/>
        </w:rPr>
        <w:t xml:space="preserve">خیابان شهید یزدی </w:t>
      </w:r>
      <w:r w:rsidRPr="00774CE7">
        <w:rPr>
          <w:rFonts w:cs="B Roya" w:hint="cs"/>
          <w:bCs/>
          <w:sz w:val="26"/>
          <w:szCs w:val="26"/>
          <w:rtl/>
        </w:rPr>
        <w:t xml:space="preserve">– </w:t>
      </w:r>
      <w:r>
        <w:rPr>
          <w:rFonts w:cs="B Mitra" w:hint="cs"/>
          <w:sz w:val="28"/>
          <w:szCs w:val="28"/>
          <w:rtl/>
        </w:rPr>
        <w:t xml:space="preserve">همت </w:t>
      </w:r>
      <w:r>
        <w:rPr>
          <w:rFonts w:cs="B Roya" w:hint="cs"/>
          <w:bCs/>
          <w:sz w:val="26"/>
          <w:szCs w:val="26"/>
          <w:rtl/>
        </w:rPr>
        <w:t>- کردستان</w:t>
      </w:r>
      <w:r w:rsidRPr="00774CE7">
        <w:rPr>
          <w:rFonts w:cs="B Roya" w:hint="cs"/>
          <w:bCs/>
          <w:sz w:val="26"/>
          <w:szCs w:val="26"/>
          <w:rtl/>
        </w:rPr>
        <w:t xml:space="preserve"> – دانشکده </w:t>
      </w:r>
    </w:p>
    <w:p w:rsidR="00000EA9" w:rsidRDefault="00000EA9" w:rsidP="00000EA9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r w:rsidRPr="00774CE7">
        <w:rPr>
          <w:rFonts w:cs="B Roya" w:hint="cs"/>
          <w:bCs/>
          <w:sz w:val="26"/>
          <w:szCs w:val="26"/>
          <w:rtl/>
        </w:rPr>
        <w:t xml:space="preserve">اول وقت اداري و عصرها ساعت 13 </w:t>
      </w:r>
    </w:p>
    <w:p w:rsidR="005B5A77" w:rsidRPr="00774CE7" w:rsidRDefault="005B5A77" w:rsidP="005B5A77">
      <w:pPr>
        <w:tabs>
          <w:tab w:val="right" w:pos="9780"/>
        </w:tabs>
        <w:bidi/>
        <w:spacing w:after="0" w:line="240" w:lineRule="auto"/>
        <w:ind w:left="-568" w:right="-567"/>
        <w:jc w:val="lowKashida"/>
        <w:rPr>
          <w:rFonts w:cs="B Roya"/>
          <w:bCs/>
          <w:sz w:val="26"/>
          <w:szCs w:val="26"/>
          <w:rtl/>
        </w:rPr>
      </w:pPr>
      <w:bookmarkStart w:id="0" w:name="_GoBack"/>
      <w:bookmarkEnd w:id="0"/>
    </w:p>
    <w:sectPr w:rsidR="005B5A77" w:rsidRPr="00774CE7" w:rsidSect="00E65D26">
      <w:headerReference w:type="default" r:id="rId7"/>
      <w:footerReference w:type="default" r:id="rId8"/>
      <w:pgSz w:w="11907" w:h="16840" w:code="9"/>
      <w:pgMar w:top="1843" w:right="1134" w:bottom="1134" w:left="1418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D4E" w:rsidRDefault="00E36D4E" w:rsidP="009007B3">
      <w:pPr>
        <w:spacing w:after="0" w:line="240" w:lineRule="auto"/>
      </w:pPr>
      <w:r>
        <w:separator/>
      </w:r>
    </w:p>
  </w:endnote>
  <w:endnote w:type="continuationSeparator" w:id="0">
    <w:p w:rsidR="00E36D4E" w:rsidRDefault="00E36D4E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168" w:rsidRPr="00E65D26" w:rsidRDefault="0056071A" w:rsidP="00E65D26">
    <w:pPr>
      <w:pStyle w:val="Footer"/>
      <w:bidi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 w:rsidR="00842168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842168" w:rsidRPr="00E65D26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شماره صفحه    </w:t>
    </w:r>
    <w:r w:rsidR="00E65D26" w:rsidRPr="00E65D26">
      <w:rPr>
        <w:rFonts w:ascii="IPT Titr" w:hAnsi="IPT Titr" w:cs="B Titr" w:hint="cs"/>
        <w:sz w:val="20"/>
        <w:szCs w:val="20"/>
        <w:rtl/>
        <w:lang w:bidi="fa-IR"/>
      </w:rPr>
      <w:t xml:space="preserve">                   </w:t>
    </w:r>
    <w:r w:rsidR="00E65D26">
      <w:rPr>
        <w:rFonts w:ascii="IPT Titr" w:hAnsi="IPT Titr" w:cs="B Titr" w:hint="cs"/>
        <w:sz w:val="20"/>
        <w:szCs w:val="20"/>
        <w:rtl/>
        <w:lang w:bidi="fa-IR"/>
      </w:rPr>
      <w:t xml:space="preserve">                   </w:t>
    </w:r>
    <w:r w:rsidR="00E65D26" w:rsidRPr="00E65D26">
      <w:rPr>
        <w:rFonts w:ascii="IPT Titr" w:hAnsi="IPT Titr" w:cs="B Titr" w:hint="cs"/>
        <w:sz w:val="20"/>
        <w:szCs w:val="20"/>
        <w:rtl/>
        <w:lang w:bidi="fa-IR"/>
      </w:rPr>
      <w:t xml:space="preserve">                     </w:t>
    </w:r>
    <w:r w:rsidR="00842168" w:rsidRPr="00E65D26">
      <w:rPr>
        <w:rFonts w:ascii="IPT Titr" w:hAnsi="IPT Titr" w:cs="B Titr" w:hint="cs"/>
        <w:sz w:val="20"/>
        <w:szCs w:val="20"/>
        <w:rtl/>
        <w:lang w:bidi="fa-IR"/>
      </w:rPr>
      <w:t xml:space="preserve">قرائت شد و مورد قبول است </w:t>
    </w:r>
  </w:p>
  <w:p w:rsidR="00842168" w:rsidRPr="00E65D26" w:rsidRDefault="00842168" w:rsidP="00842168">
    <w:pPr>
      <w:pStyle w:val="Footer"/>
      <w:bidi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 w:rsidRPr="00E65D26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</w:t>
    </w:r>
    <w:r w:rsidR="00E65D26">
      <w:rPr>
        <w:rFonts w:ascii="IPT Titr" w:hAnsi="IPT Titr" w:cs="B Titr" w:hint="cs"/>
        <w:sz w:val="20"/>
        <w:szCs w:val="20"/>
        <w:rtl/>
        <w:lang w:bidi="fa-IR"/>
      </w:rPr>
      <w:t xml:space="preserve">          </w:t>
    </w:r>
    <w:r w:rsidRPr="00E65D26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محل مهر و امضای شرکت</w:t>
    </w:r>
  </w:p>
  <w:p w:rsidR="00842168" w:rsidRDefault="00842168" w:rsidP="00E65D26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56071A" w:rsidRPr="00185978" w:rsidRDefault="0056071A" w:rsidP="00842168">
    <w:pPr>
      <w:pStyle w:val="Footer"/>
      <w:tabs>
        <w:tab w:val="clear" w:pos="9360"/>
        <w:tab w:val="right" w:pos="9497"/>
      </w:tabs>
      <w:bidi/>
      <w:ind w:right="-426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D4E" w:rsidRDefault="00E36D4E" w:rsidP="009007B3">
      <w:pPr>
        <w:spacing w:after="0" w:line="240" w:lineRule="auto"/>
      </w:pPr>
      <w:r>
        <w:separator/>
      </w:r>
    </w:p>
  </w:footnote>
  <w:footnote w:type="continuationSeparator" w:id="0">
    <w:p w:rsidR="00E36D4E" w:rsidRDefault="00E36D4E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71A" w:rsidRDefault="00A9676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-649605</wp:posOffset>
              </wp:positionH>
              <wp:positionV relativeFrom="paragraph">
                <wp:posOffset>-312420</wp:posOffset>
              </wp:positionV>
              <wp:extent cx="6917690" cy="1026795"/>
              <wp:effectExtent l="0" t="1905" r="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4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071A" w:rsidRDefault="0056071A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56071A" w:rsidRDefault="0056071A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56071A" w:rsidRDefault="0056071A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56071A" w:rsidRPr="002C604F" w:rsidRDefault="0056071A" w:rsidP="002C604F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56071A" w:rsidRDefault="0056071A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51.15pt;margin-top:-24.6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NbXjXwQAAF0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rNbXjXwQAAF0LAAAOAAAAAAAAAAAAAAAAADoCAABkcnMvZTJvRG9jLnhtbFBLAQIt&#10;ABQABgAIAAAAIQCqJg6+vAAAACEBAAAZAAAAAAAAAAAAAAAAAMUGAABkcnMvX3JlbHMvZTJvRG9j&#10;LnhtbC5yZWxzUEsBAi0AFAAGAAgAAAAhAKbpxsziAAAADAEAAA8AAAAAAAAAAAAAAAAAuA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qCQrPEAAAA2gAAAA8AAABkcnMvZG93bnJldi54bWxEj09rwkAUxO8Fv8PyBG914x/akrqKhghK&#10;TzWhuT6yr0lI9m3Irhq/fbdQ6HGYmd8wm91oOnGjwTWWFSzmEQji0uqGKwV5dnx+A+E8ssbOMil4&#10;kIPddvK0wVjbO3/S7eIrESDsYlRQe9/HUrqyJoNubnvi4H3bwaAPcqikHvAe4KaTyyh6kQYbDgs1&#10;9pTUVLaXq1GQfhweefFFbZLZvjjbc1qsXlulZtNx/w7C0+j/w3/tk1awht8r4QbI7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qCQrPEAAAA2gAAAA8AAAAAAAAAAAAAAAAA&#10;nwIAAGRycy9kb3ducmV2LnhtbFBLBQYAAAAABAAEAPcAAACQAwAAAAA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Pbrb4A&#10;AADaAAAADwAAAGRycy9kb3ducmV2LnhtbESPSwvCMBCE74L/IazgTVMFX9UoIgheVHyA16VZ22Kz&#10;KU209d8bQfA4zHwzzGLVmEK8qHK5ZQWDfgSCOLE651TB9bLtTUE4j6yxsEwK3uRgtWy3FhhrW/OJ&#10;XmefilDCLkYFmfdlLKVLMjLo+rYkDt7dVgZ9kFUqdYV1KDeFHEbRWBrMOSxkWNImo+RxfhoFI7uf&#10;1E0SHR+T6/Z2KO+z9xS9Ut1Os56D8NT4f/hH73Tg4Hsl3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ij262+AAAA2gAAAA8AAAAAAAAAAAAAAAAAmAIAAGRycy9kb3ducmV2&#10;LnhtbFBLBQYAAAAABAAEAPUAAACDAwAAAAA=&#10;" filled="f" stroked="f" strokecolor="white">
                <v:textbox>
                  <w:txbxContent>
                    <w:p w:rsidR="0056071A" w:rsidRDefault="0056071A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56071A" w:rsidRDefault="0056071A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56071A" w:rsidRDefault="0056071A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56071A" w:rsidRPr="002C604F" w:rsidRDefault="0056071A" w:rsidP="002C604F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56071A" w:rsidRDefault="0056071A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-207010</wp:posOffset>
              </wp:positionH>
              <wp:positionV relativeFrom="paragraph">
                <wp:posOffset>2704465</wp:posOffset>
              </wp:positionV>
              <wp:extent cx="6219190" cy="4114800"/>
              <wp:effectExtent l="2540" t="8890" r="26670" b="29210"/>
              <wp:wrapNone/>
              <wp:docPr id="2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676E" w:rsidRDefault="00A9676E" w:rsidP="00A9676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9676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A9676E" w:rsidRDefault="00A9676E" w:rsidP="00A9676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9676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</w:t>
                          </w:r>
                        </w:p>
                        <w:p w:rsidR="00A9676E" w:rsidRDefault="00A9676E" w:rsidP="00A9676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9676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9" o:spid="_x0000_s1029" type="#_x0000_t202" style="position:absolute;margin-left:-16.3pt;margin-top:212.95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R1LfwIAAPQ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A9676E" w:rsidRDefault="00A9676E" w:rsidP="00A9676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9676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A9676E" w:rsidRDefault="00A9676E" w:rsidP="00A9676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9676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</w:t>
                    </w:r>
                  </w:p>
                  <w:p w:rsidR="00A9676E" w:rsidRDefault="00A9676E" w:rsidP="00A9676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9676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6071A"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0EA9"/>
    <w:rsid w:val="0000127E"/>
    <w:rsid w:val="00012AFA"/>
    <w:rsid w:val="000141B5"/>
    <w:rsid w:val="00027BD9"/>
    <w:rsid w:val="00031224"/>
    <w:rsid w:val="00034260"/>
    <w:rsid w:val="00040D7B"/>
    <w:rsid w:val="000420A8"/>
    <w:rsid w:val="0004219B"/>
    <w:rsid w:val="00042FFE"/>
    <w:rsid w:val="00056492"/>
    <w:rsid w:val="0007288E"/>
    <w:rsid w:val="00075C75"/>
    <w:rsid w:val="0008081D"/>
    <w:rsid w:val="0008101B"/>
    <w:rsid w:val="0008423C"/>
    <w:rsid w:val="00090F6A"/>
    <w:rsid w:val="000B3051"/>
    <w:rsid w:val="000B7890"/>
    <w:rsid w:val="000C7237"/>
    <w:rsid w:val="000D214F"/>
    <w:rsid w:val="000D7A5F"/>
    <w:rsid w:val="000E5ABD"/>
    <w:rsid w:val="000F135B"/>
    <w:rsid w:val="000F623A"/>
    <w:rsid w:val="001067DF"/>
    <w:rsid w:val="00117E75"/>
    <w:rsid w:val="00121E8C"/>
    <w:rsid w:val="00124B7B"/>
    <w:rsid w:val="001406EB"/>
    <w:rsid w:val="00150951"/>
    <w:rsid w:val="00177E40"/>
    <w:rsid w:val="00185978"/>
    <w:rsid w:val="00186FF1"/>
    <w:rsid w:val="00193575"/>
    <w:rsid w:val="00194BD5"/>
    <w:rsid w:val="0019549B"/>
    <w:rsid w:val="001A0985"/>
    <w:rsid w:val="001A4DB3"/>
    <w:rsid w:val="001A6039"/>
    <w:rsid w:val="001E2B9F"/>
    <w:rsid w:val="001E51D0"/>
    <w:rsid w:val="001F484F"/>
    <w:rsid w:val="00204B9E"/>
    <w:rsid w:val="002101A8"/>
    <w:rsid w:val="00214EE5"/>
    <w:rsid w:val="0021606A"/>
    <w:rsid w:val="00243D72"/>
    <w:rsid w:val="0024601F"/>
    <w:rsid w:val="002522CA"/>
    <w:rsid w:val="0025501F"/>
    <w:rsid w:val="00257586"/>
    <w:rsid w:val="00260999"/>
    <w:rsid w:val="00271CF4"/>
    <w:rsid w:val="002814DD"/>
    <w:rsid w:val="00281CC2"/>
    <w:rsid w:val="00283AEF"/>
    <w:rsid w:val="00283D97"/>
    <w:rsid w:val="00287CC2"/>
    <w:rsid w:val="00295365"/>
    <w:rsid w:val="002967DF"/>
    <w:rsid w:val="002970B8"/>
    <w:rsid w:val="002B240A"/>
    <w:rsid w:val="002B5C64"/>
    <w:rsid w:val="002C24DF"/>
    <w:rsid w:val="002C604F"/>
    <w:rsid w:val="002E138E"/>
    <w:rsid w:val="002F0FAA"/>
    <w:rsid w:val="0031395E"/>
    <w:rsid w:val="00316613"/>
    <w:rsid w:val="00322BBF"/>
    <w:rsid w:val="00355000"/>
    <w:rsid w:val="00356425"/>
    <w:rsid w:val="00360100"/>
    <w:rsid w:val="00361BC5"/>
    <w:rsid w:val="003672FF"/>
    <w:rsid w:val="0038318D"/>
    <w:rsid w:val="003A736B"/>
    <w:rsid w:val="003B0CAA"/>
    <w:rsid w:val="003B216C"/>
    <w:rsid w:val="003E3DCD"/>
    <w:rsid w:val="003F652D"/>
    <w:rsid w:val="00400B25"/>
    <w:rsid w:val="00407EC3"/>
    <w:rsid w:val="004202BE"/>
    <w:rsid w:val="00422E52"/>
    <w:rsid w:val="004233E0"/>
    <w:rsid w:val="00427F9C"/>
    <w:rsid w:val="004311DA"/>
    <w:rsid w:val="00432AB5"/>
    <w:rsid w:val="00437F0C"/>
    <w:rsid w:val="00440D4A"/>
    <w:rsid w:val="0047209C"/>
    <w:rsid w:val="00473964"/>
    <w:rsid w:val="00474B29"/>
    <w:rsid w:val="004751E9"/>
    <w:rsid w:val="0049566A"/>
    <w:rsid w:val="004A5752"/>
    <w:rsid w:val="004D0CFF"/>
    <w:rsid w:val="004D2CFE"/>
    <w:rsid w:val="004D4D49"/>
    <w:rsid w:val="004F438B"/>
    <w:rsid w:val="00511221"/>
    <w:rsid w:val="0051160C"/>
    <w:rsid w:val="00515EE0"/>
    <w:rsid w:val="00523D6C"/>
    <w:rsid w:val="00526DE3"/>
    <w:rsid w:val="0053558F"/>
    <w:rsid w:val="0055195E"/>
    <w:rsid w:val="0056071A"/>
    <w:rsid w:val="00567379"/>
    <w:rsid w:val="00572452"/>
    <w:rsid w:val="00575310"/>
    <w:rsid w:val="00575C7C"/>
    <w:rsid w:val="0058166A"/>
    <w:rsid w:val="005978D2"/>
    <w:rsid w:val="005A5E92"/>
    <w:rsid w:val="005A76FF"/>
    <w:rsid w:val="005B5A77"/>
    <w:rsid w:val="005C32BA"/>
    <w:rsid w:val="005C6AB6"/>
    <w:rsid w:val="005D4AD6"/>
    <w:rsid w:val="005F22A6"/>
    <w:rsid w:val="005F7176"/>
    <w:rsid w:val="006001D7"/>
    <w:rsid w:val="006060F4"/>
    <w:rsid w:val="006476AB"/>
    <w:rsid w:val="00657901"/>
    <w:rsid w:val="00661ABA"/>
    <w:rsid w:val="00672211"/>
    <w:rsid w:val="00677548"/>
    <w:rsid w:val="0068161F"/>
    <w:rsid w:val="00681908"/>
    <w:rsid w:val="006946D4"/>
    <w:rsid w:val="00695BA0"/>
    <w:rsid w:val="006B225A"/>
    <w:rsid w:val="006C204E"/>
    <w:rsid w:val="006C20CE"/>
    <w:rsid w:val="006C648F"/>
    <w:rsid w:val="006C64C1"/>
    <w:rsid w:val="006C6556"/>
    <w:rsid w:val="006F28B8"/>
    <w:rsid w:val="006F404C"/>
    <w:rsid w:val="006F590E"/>
    <w:rsid w:val="007028BC"/>
    <w:rsid w:val="0070519D"/>
    <w:rsid w:val="007111F2"/>
    <w:rsid w:val="0071658B"/>
    <w:rsid w:val="00725F28"/>
    <w:rsid w:val="00730FC3"/>
    <w:rsid w:val="00735F98"/>
    <w:rsid w:val="00743BE2"/>
    <w:rsid w:val="00746F9B"/>
    <w:rsid w:val="00760F8F"/>
    <w:rsid w:val="00774CE7"/>
    <w:rsid w:val="00775399"/>
    <w:rsid w:val="007777C0"/>
    <w:rsid w:val="00785592"/>
    <w:rsid w:val="0078614F"/>
    <w:rsid w:val="007939CD"/>
    <w:rsid w:val="007954D0"/>
    <w:rsid w:val="007A3772"/>
    <w:rsid w:val="007B31FF"/>
    <w:rsid w:val="007B4D8A"/>
    <w:rsid w:val="007D198C"/>
    <w:rsid w:val="007F0793"/>
    <w:rsid w:val="007F416C"/>
    <w:rsid w:val="007F74C2"/>
    <w:rsid w:val="0080004E"/>
    <w:rsid w:val="00814582"/>
    <w:rsid w:val="008319BC"/>
    <w:rsid w:val="00831BFA"/>
    <w:rsid w:val="00833CB9"/>
    <w:rsid w:val="00842168"/>
    <w:rsid w:val="00855A5B"/>
    <w:rsid w:val="00862567"/>
    <w:rsid w:val="00863D44"/>
    <w:rsid w:val="00873919"/>
    <w:rsid w:val="008754A2"/>
    <w:rsid w:val="00880CA6"/>
    <w:rsid w:val="00897543"/>
    <w:rsid w:val="008E5684"/>
    <w:rsid w:val="009007B3"/>
    <w:rsid w:val="009063A3"/>
    <w:rsid w:val="00911918"/>
    <w:rsid w:val="00911DC7"/>
    <w:rsid w:val="009128BD"/>
    <w:rsid w:val="00912F88"/>
    <w:rsid w:val="009221ED"/>
    <w:rsid w:val="00924009"/>
    <w:rsid w:val="009320D1"/>
    <w:rsid w:val="00937044"/>
    <w:rsid w:val="00954105"/>
    <w:rsid w:val="009549DB"/>
    <w:rsid w:val="00955CB1"/>
    <w:rsid w:val="00955E97"/>
    <w:rsid w:val="009712E2"/>
    <w:rsid w:val="00971AC6"/>
    <w:rsid w:val="009840DC"/>
    <w:rsid w:val="009A2229"/>
    <w:rsid w:val="009A5F1A"/>
    <w:rsid w:val="009C0509"/>
    <w:rsid w:val="009C100B"/>
    <w:rsid w:val="009C55CA"/>
    <w:rsid w:val="009C6F1E"/>
    <w:rsid w:val="009D0C0A"/>
    <w:rsid w:val="009D22D4"/>
    <w:rsid w:val="009D273A"/>
    <w:rsid w:val="009D27DB"/>
    <w:rsid w:val="009E6CED"/>
    <w:rsid w:val="009E7E36"/>
    <w:rsid w:val="00A0763A"/>
    <w:rsid w:val="00A10181"/>
    <w:rsid w:val="00A142C9"/>
    <w:rsid w:val="00A14A87"/>
    <w:rsid w:val="00A26EE9"/>
    <w:rsid w:val="00A30951"/>
    <w:rsid w:val="00A320ED"/>
    <w:rsid w:val="00A4415E"/>
    <w:rsid w:val="00A50479"/>
    <w:rsid w:val="00A5745B"/>
    <w:rsid w:val="00A66F1C"/>
    <w:rsid w:val="00A716B7"/>
    <w:rsid w:val="00A75EA9"/>
    <w:rsid w:val="00A85ADF"/>
    <w:rsid w:val="00A872EC"/>
    <w:rsid w:val="00A92EB0"/>
    <w:rsid w:val="00A9676E"/>
    <w:rsid w:val="00AA0809"/>
    <w:rsid w:val="00AA67DE"/>
    <w:rsid w:val="00AB049C"/>
    <w:rsid w:val="00AB7A1D"/>
    <w:rsid w:val="00AC4A68"/>
    <w:rsid w:val="00AD1290"/>
    <w:rsid w:val="00AD3692"/>
    <w:rsid w:val="00AE5AE6"/>
    <w:rsid w:val="00AE5E41"/>
    <w:rsid w:val="00AF1389"/>
    <w:rsid w:val="00AF304D"/>
    <w:rsid w:val="00AF547B"/>
    <w:rsid w:val="00B04F3D"/>
    <w:rsid w:val="00B13B68"/>
    <w:rsid w:val="00B13C81"/>
    <w:rsid w:val="00B1561F"/>
    <w:rsid w:val="00B158F1"/>
    <w:rsid w:val="00B33F42"/>
    <w:rsid w:val="00B42456"/>
    <w:rsid w:val="00B42833"/>
    <w:rsid w:val="00B5485F"/>
    <w:rsid w:val="00B54EC7"/>
    <w:rsid w:val="00B62136"/>
    <w:rsid w:val="00B71C23"/>
    <w:rsid w:val="00B7691E"/>
    <w:rsid w:val="00B8145A"/>
    <w:rsid w:val="00B9376B"/>
    <w:rsid w:val="00B94E39"/>
    <w:rsid w:val="00B95B8A"/>
    <w:rsid w:val="00BA5A21"/>
    <w:rsid w:val="00BA603E"/>
    <w:rsid w:val="00BB0E25"/>
    <w:rsid w:val="00BB6F95"/>
    <w:rsid w:val="00BC3F2F"/>
    <w:rsid w:val="00BC5888"/>
    <w:rsid w:val="00BD113C"/>
    <w:rsid w:val="00BD2C7F"/>
    <w:rsid w:val="00BD4263"/>
    <w:rsid w:val="00BE11CE"/>
    <w:rsid w:val="00BE1938"/>
    <w:rsid w:val="00BE270A"/>
    <w:rsid w:val="00BE4A18"/>
    <w:rsid w:val="00C00E12"/>
    <w:rsid w:val="00C221B0"/>
    <w:rsid w:val="00C24AA0"/>
    <w:rsid w:val="00C34925"/>
    <w:rsid w:val="00C35AD0"/>
    <w:rsid w:val="00C41636"/>
    <w:rsid w:val="00C435C0"/>
    <w:rsid w:val="00C616C3"/>
    <w:rsid w:val="00C65BD6"/>
    <w:rsid w:val="00C71602"/>
    <w:rsid w:val="00C71C2D"/>
    <w:rsid w:val="00C77A25"/>
    <w:rsid w:val="00C853BF"/>
    <w:rsid w:val="00C95007"/>
    <w:rsid w:val="00CC6485"/>
    <w:rsid w:val="00CD2320"/>
    <w:rsid w:val="00CD6166"/>
    <w:rsid w:val="00CD6431"/>
    <w:rsid w:val="00CE22EC"/>
    <w:rsid w:val="00CF11BF"/>
    <w:rsid w:val="00CF1248"/>
    <w:rsid w:val="00CF3E2C"/>
    <w:rsid w:val="00CF4653"/>
    <w:rsid w:val="00CF51C3"/>
    <w:rsid w:val="00CF5F44"/>
    <w:rsid w:val="00CF73B3"/>
    <w:rsid w:val="00D0306D"/>
    <w:rsid w:val="00D0463E"/>
    <w:rsid w:val="00D05AF0"/>
    <w:rsid w:val="00D06F29"/>
    <w:rsid w:val="00D14F46"/>
    <w:rsid w:val="00D31D44"/>
    <w:rsid w:val="00D40244"/>
    <w:rsid w:val="00D51728"/>
    <w:rsid w:val="00D548E0"/>
    <w:rsid w:val="00D61463"/>
    <w:rsid w:val="00D65313"/>
    <w:rsid w:val="00D76DBE"/>
    <w:rsid w:val="00D80A0B"/>
    <w:rsid w:val="00D86FBF"/>
    <w:rsid w:val="00DB147E"/>
    <w:rsid w:val="00DB1A8B"/>
    <w:rsid w:val="00DB31C9"/>
    <w:rsid w:val="00DD674D"/>
    <w:rsid w:val="00DE40C8"/>
    <w:rsid w:val="00DF30FE"/>
    <w:rsid w:val="00DF6E15"/>
    <w:rsid w:val="00DF6FD2"/>
    <w:rsid w:val="00E01B27"/>
    <w:rsid w:val="00E035B2"/>
    <w:rsid w:val="00E119BF"/>
    <w:rsid w:val="00E11EE5"/>
    <w:rsid w:val="00E24C40"/>
    <w:rsid w:val="00E27F50"/>
    <w:rsid w:val="00E30AA1"/>
    <w:rsid w:val="00E3655B"/>
    <w:rsid w:val="00E36D4E"/>
    <w:rsid w:val="00E43043"/>
    <w:rsid w:val="00E459BE"/>
    <w:rsid w:val="00E461FE"/>
    <w:rsid w:val="00E51EBA"/>
    <w:rsid w:val="00E52F85"/>
    <w:rsid w:val="00E56F4C"/>
    <w:rsid w:val="00E650B4"/>
    <w:rsid w:val="00E65D26"/>
    <w:rsid w:val="00E73E3C"/>
    <w:rsid w:val="00E81C36"/>
    <w:rsid w:val="00E8219F"/>
    <w:rsid w:val="00E91FE0"/>
    <w:rsid w:val="00EA564F"/>
    <w:rsid w:val="00EB4401"/>
    <w:rsid w:val="00EB79A6"/>
    <w:rsid w:val="00EC315A"/>
    <w:rsid w:val="00ED3FAF"/>
    <w:rsid w:val="00ED67F9"/>
    <w:rsid w:val="00F020E5"/>
    <w:rsid w:val="00F1166C"/>
    <w:rsid w:val="00F128F4"/>
    <w:rsid w:val="00F17A79"/>
    <w:rsid w:val="00F25D75"/>
    <w:rsid w:val="00F40C40"/>
    <w:rsid w:val="00F42639"/>
    <w:rsid w:val="00F54619"/>
    <w:rsid w:val="00F56EF6"/>
    <w:rsid w:val="00F60D35"/>
    <w:rsid w:val="00F70484"/>
    <w:rsid w:val="00F81E40"/>
    <w:rsid w:val="00F957DC"/>
    <w:rsid w:val="00FA3CF6"/>
    <w:rsid w:val="00FB3AA1"/>
    <w:rsid w:val="00FD3F0E"/>
    <w:rsid w:val="00FD4972"/>
    <w:rsid w:val="00FE0EBE"/>
    <w:rsid w:val="00FF01EA"/>
    <w:rsid w:val="00FF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CBCAA6"/>
  <w15:docId w15:val="{7CA2C6A4-155B-494C-AD2D-5EB7AE20E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NormalWeb">
    <w:name w:val="Normal (Web)"/>
    <w:basedOn w:val="Normal"/>
    <w:uiPriority w:val="99"/>
    <w:semiHidden/>
    <w:unhideWhenUsed/>
    <w:rsid w:val="00A9676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F4382-3BB0-45FD-A801-1007366DC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7</cp:revision>
  <cp:lastPrinted>2017-01-25T06:09:00Z</cp:lastPrinted>
  <dcterms:created xsi:type="dcterms:W3CDTF">2020-04-28T08:27:00Z</dcterms:created>
  <dcterms:modified xsi:type="dcterms:W3CDTF">2022-07-11T11:38:00Z</dcterms:modified>
</cp:coreProperties>
</file>